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C3" w:rsidRPr="007720F4" w:rsidRDefault="000F32C3" w:rsidP="000F32C3">
      <w:pPr>
        <w:pStyle w:val="a3"/>
        <w:jc w:val="center"/>
        <w:rPr>
          <w:b/>
          <w:sz w:val="24"/>
          <w:szCs w:val="24"/>
        </w:rPr>
      </w:pPr>
      <w:r w:rsidRPr="007720F4">
        <w:rPr>
          <w:b/>
          <w:sz w:val="24"/>
          <w:szCs w:val="24"/>
        </w:rPr>
        <w:t xml:space="preserve">Реестр </w:t>
      </w:r>
      <w:r w:rsidRPr="00CF320B">
        <w:rPr>
          <w:b/>
          <w:sz w:val="24"/>
          <w:szCs w:val="24"/>
          <w:u w:val="single"/>
        </w:rPr>
        <w:t>разрешений на строительство</w:t>
      </w:r>
    </w:p>
    <w:p w:rsidR="000F32C3" w:rsidRPr="007720F4" w:rsidRDefault="000F32C3" w:rsidP="000F32C3">
      <w:pPr>
        <w:pStyle w:val="a3"/>
        <w:jc w:val="center"/>
        <w:rPr>
          <w:b/>
          <w:sz w:val="24"/>
          <w:szCs w:val="24"/>
        </w:rPr>
      </w:pPr>
      <w:r w:rsidRPr="007720F4">
        <w:rPr>
          <w:b/>
          <w:sz w:val="24"/>
          <w:szCs w:val="24"/>
        </w:rPr>
        <w:t>объектов капитальног</w:t>
      </w:r>
      <w:r>
        <w:rPr>
          <w:b/>
          <w:sz w:val="24"/>
          <w:szCs w:val="24"/>
        </w:rPr>
        <w:t>о строительства, выданных в 2016</w:t>
      </w:r>
      <w:r w:rsidRPr="007720F4">
        <w:rPr>
          <w:b/>
          <w:sz w:val="24"/>
          <w:szCs w:val="24"/>
        </w:rPr>
        <w:t xml:space="preserve"> году</w:t>
      </w: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  <w:r w:rsidRPr="007720F4">
        <w:rPr>
          <w:b/>
          <w:sz w:val="24"/>
          <w:szCs w:val="24"/>
        </w:rPr>
        <w:t>в МО «</w:t>
      </w:r>
      <w:proofErr w:type="spellStart"/>
      <w:r w:rsidRPr="007720F4">
        <w:rPr>
          <w:b/>
          <w:sz w:val="24"/>
          <w:szCs w:val="24"/>
        </w:rPr>
        <w:t>Верхнекетский</w:t>
      </w:r>
      <w:proofErr w:type="spellEnd"/>
      <w:r w:rsidRPr="007720F4">
        <w:rPr>
          <w:b/>
          <w:sz w:val="24"/>
          <w:szCs w:val="24"/>
        </w:rPr>
        <w:t xml:space="preserve"> район»  Томской области</w:t>
      </w: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CF320B">
        <w:rPr>
          <w:b/>
          <w:sz w:val="24"/>
          <w:szCs w:val="24"/>
          <w:u w:val="single"/>
        </w:rPr>
        <w:t>Городское поселение</w:t>
      </w:r>
    </w:p>
    <w:p w:rsidR="000F32C3" w:rsidRDefault="000F32C3" w:rsidP="000F32C3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7"/>
        <w:gridCol w:w="2126"/>
        <w:gridCol w:w="3544"/>
        <w:gridCol w:w="1701"/>
      </w:tblGrid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17" w:type="dxa"/>
          </w:tcPr>
          <w:p w:rsidR="000F32C3" w:rsidRPr="00485DE6" w:rsidRDefault="000F32C3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Номер, дата выдачи разрешения на строительство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Наименование объекта строительства</w:t>
            </w:r>
          </w:p>
        </w:tc>
        <w:tc>
          <w:tcPr>
            <w:tcW w:w="3544" w:type="dxa"/>
          </w:tcPr>
          <w:p w:rsidR="000F32C3" w:rsidRPr="00485DE6" w:rsidRDefault="000F32C3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Адрес объекта строительства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Наименование заявителя (организация либо физическое лицо)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217" w:type="dxa"/>
          </w:tcPr>
          <w:p w:rsidR="000F32C3" w:rsidRPr="00485DE6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1/16       от 18.02.2016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Строительство </w:t>
            </w:r>
            <w:r w:rsidRPr="00485DE6"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3544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Таежная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64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217" w:type="dxa"/>
          </w:tcPr>
          <w:p w:rsidR="000F32C3" w:rsidRPr="00485DE6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2/16</w:t>
            </w:r>
            <w:r w:rsidRPr="00485DE6">
              <w:rPr>
                <w:rFonts w:ascii="Arial" w:hAnsi="Arial" w:cs="Arial"/>
                <w:sz w:val="16"/>
                <w:szCs w:val="16"/>
              </w:rPr>
              <w:t xml:space="preserve">       от </w:t>
            </w:r>
            <w:r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Строительство </w:t>
            </w:r>
            <w:r w:rsidRPr="00485DE6">
              <w:rPr>
                <w:rFonts w:ascii="Arial" w:hAnsi="Arial" w:cs="Arial"/>
                <w:sz w:val="16"/>
                <w:szCs w:val="16"/>
              </w:rPr>
              <w:t>ИЖС</w:t>
            </w:r>
          </w:p>
        </w:tc>
        <w:tc>
          <w:tcPr>
            <w:tcW w:w="3544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7А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Pr="00485DE6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3/16       от 03.03.2016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Реконструкция квартиры в МКД</w:t>
            </w:r>
          </w:p>
        </w:tc>
        <w:tc>
          <w:tcPr>
            <w:tcW w:w="3544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Белорусская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2Б-1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Pr="00485DE6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4/16</w:t>
            </w:r>
            <w:r w:rsidRPr="00485DE6">
              <w:rPr>
                <w:rFonts w:ascii="Arial" w:hAnsi="Arial" w:cs="Arial"/>
                <w:sz w:val="16"/>
                <w:szCs w:val="16"/>
              </w:rPr>
              <w:t xml:space="preserve">       от </w:t>
            </w:r>
            <w:r>
              <w:rPr>
                <w:rFonts w:ascii="Arial" w:hAnsi="Arial" w:cs="Arial"/>
                <w:sz w:val="16"/>
                <w:szCs w:val="16"/>
              </w:rPr>
              <w:t>10.03</w:t>
            </w:r>
            <w:r w:rsidRPr="00485DE6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Совхозная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12/1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Pr="00485DE6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5/16</w:t>
            </w:r>
            <w:r w:rsidRPr="00485DE6">
              <w:rPr>
                <w:rFonts w:ascii="Arial" w:hAnsi="Arial" w:cs="Arial"/>
                <w:sz w:val="16"/>
                <w:szCs w:val="16"/>
              </w:rPr>
              <w:t xml:space="preserve">       от </w:t>
            </w:r>
            <w:r>
              <w:rPr>
                <w:rFonts w:ascii="Arial" w:hAnsi="Arial" w:cs="Arial"/>
                <w:sz w:val="16"/>
                <w:szCs w:val="16"/>
              </w:rPr>
              <w:t>24.03</w:t>
            </w:r>
            <w:r w:rsidRPr="00485DE6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r>
              <w:rPr>
                <w:rFonts w:ascii="Arial" w:hAnsi="Arial" w:cs="Arial"/>
                <w:sz w:val="16"/>
                <w:szCs w:val="16"/>
              </w:rPr>
              <w:t>Чапаева, д.38/2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Pr="00485DE6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6/16</w:t>
            </w:r>
            <w:r w:rsidRPr="00485DE6">
              <w:rPr>
                <w:rFonts w:ascii="Arial" w:hAnsi="Arial" w:cs="Arial"/>
                <w:sz w:val="16"/>
                <w:szCs w:val="16"/>
              </w:rPr>
              <w:t xml:space="preserve">       от </w:t>
            </w:r>
            <w:r>
              <w:rPr>
                <w:rFonts w:ascii="Arial" w:hAnsi="Arial" w:cs="Arial"/>
                <w:sz w:val="16"/>
                <w:szCs w:val="16"/>
              </w:rPr>
              <w:t>30.03.</w:t>
            </w:r>
            <w:r w:rsidRPr="00485DE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нежилого здания</w:t>
            </w:r>
          </w:p>
        </w:tc>
        <w:tc>
          <w:tcPr>
            <w:tcW w:w="3544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Лесная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39В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Pr="00485DE6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7/16</w:t>
            </w:r>
            <w:r w:rsidRPr="00485DE6">
              <w:rPr>
                <w:rFonts w:ascii="Arial" w:hAnsi="Arial" w:cs="Arial"/>
                <w:sz w:val="16"/>
                <w:szCs w:val="16"/>
              </w:rPr>
              <w:t xml:space="preserve">       от </w:t>
            </w:r>
            <w:r>
              <w:rPr>
                <w:rFonts w:ascii="Arial" w:hAnsi="Arial" w:cs="Arial"/>
                <w:sz w:val="16"/>
                <w:szCs w:val="16"/>
              </w:rPr>
              <w:t>30.03</w:t>
            </w:r>
            <w:r w:rsidRPr="00485DE6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Реконструкция квартиры в МКД</w:t>
            </w:r>
          </w:p>
        </w:tc>
        <w:tc>
          <w:tcPr>
            <w:tcW w:w="3544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Сплавная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д.6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Pr="00485DE6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8/16</w:t>
            </w:r>
            <w:r w:rsidRPr="00485DE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от 30.03.2016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Пихтовая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д.9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Pr="00485DE6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9/16</w:t>
            </w:r>
            <w:r w:rsidRPr="00485DE6">
              <w:rPr>
                <w:rFonts w:ascii="Arial" w:hAnsi="Arial" w:cs="Arial"/>
                <w:sz w:val="16"/>
                <w:szCs w:val="16"/>
              </w:rPr>
              <w:t xml:space="preserve">       от </w:t>
            </w:r>
            <w:r>
              <w:rPr>
                <w:rFonts w:ascii="Arial" w:hAnsi="Arial" w:cs="Arial"/>
                <w:sz w:val="16"/>
                <w:szCs w:val="16"/>
              </w:rPr>
              <w:t>06.04</w:t>
            </w:r>
            <w:r w:rsidRPr="00485DE6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20А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10/16      от 07.04.2016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Кирова, д.1Б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11/16      от 19.04.2016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Таежная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д.90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12/16      от 27.04.2016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Котовского, 1/3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13/16      от 27.04.2016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Таежная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44/1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14/16      от 18.05.2016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4 Луговой проезд, 1А</w:t>
            </w:r>
          </w:p>
        </w:tc>
        <w:tc>
          <w:tcPr>
            <w:tcW w:w="1701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15/16     от 18.05.2016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пер. Совхозный, д.2А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16/16      от 18.05.2016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Березовая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д.30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17/16     от 25.05.2016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д.28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18/16      от 26.05.2016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Кирова, 55В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19/16     от 26.05.2016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Кирова, д.55Б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20/16     от 26.05.2016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Кирова, д.55А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21/16     от 27.05.2016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39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22/16     от 27.05.2016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пер. Железнодорожный, 11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23/16    от 31.05.2016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Кирова, д.81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24/16    от 08.06.2016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нежилого здания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пер. Банковский, 8 стр.1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УРМИЗ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25/16    от 08.06.2016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Береговая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д.14А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26/16    от 10.06.2016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4 Луговой проезд, д. 2А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Pr="006B1369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369">
              <w:rPr>
                <w:rFonts w:ascii="Arial" w:hAnsi="Arial" w:cs="Arial"/>
                <w:sz w:val="16"/>
                <w:szCs w:val="16"/>
              </w:rPr>
              <w:t xml:space="preserve">27/16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B1369">
              <w:rPr>
                <w:rFonts w:ascii="Arial" w:hAnsi="Arial" w:cs="Arial"/>
                <w:sz w:val="16"/>
                <w:szCs w:val="16"/>
              </w:rPr>
              <w:t>от 15.06.2016</w:t>
            </w:r>
          </w:p>
        </w:tc>
        <w:tc>
          <w:tcPr>
            <w:tcW w:w="2126" w:type="dxa"/>
          </w:tcPr>
          <w:p w:rsidR="000F32C3" w:rsidRPr="006B1369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нежилого здания</w:t>
            </w:r>
          </w:p>
        </w:tc>
        <w:tc>
          <w:tcPr>
            <w:tcW w:w="3544" w:type="dxa"/>
          </w:tcPr>
          <w:p w:rsidR="000F32C3" w:rsidRPr="006B1369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6B1369"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r>
              <w:rPr>
                <w:rFonts w:ascii="Arial" w:hAnsi="Arial" w:cs="Arial"/>
                <w:sz w:val="16"/>
                <w:szCs w:val="16"/>
              </w:rPr>
              <w:t>Космонавтов</w:t>
            </w:r>
            <w:r w:rsidRPr="006B136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F32C3" w:rsidRPr="006B1369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6B1369">
              <w:rPr>
                <w:rFonts w:ascii="Arial" w:hAnsi="Arial" w:cs="Arial"/>
                <w:sz w:val="16"/>
                <w:szCs w:val="16"/>
              </w:rPr>
              <w:t xml:space="preserve">12А </w:t>
            </w:r>
            <w:proofErr w:type="spellStart"/>
            <w:proofErr w:type="gramStart"/>
            <w:r w:rsidRPr="006B1369">
              <w:rPr>
                <w:rFonts w:ascii="Arial" w:hAnsi="Arial" w:cs="Arial"/>
                <w:sz w:val="16"/>
                <w:szCs w:val="16"/>
              </w:rPr>
              <w:t>стр</w:t>
            </w:r>
            <w:proofErr w:type="spellEnd"/>
            <w:proofErr w:type="gramEnd"/>
            <w:r w:rsidRPr="006B1369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701" w:type="dxa"/>
          </w:tcPr>
          <w:p w:rsidR="000F32C3" w:rsidRPr="006B1369" w:rsidRDefault="000F32C3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Pr="006B1369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28/16     от 16.06.2016</w:t>
            </w:r>
          </w:p>
        </w:tc>
        <w:tc>
          <w:tcPr>
            <w:tcW w:w="2126" w:type="dxa"/>
          </w:tcPr>
          <w:p w:rsidR="000F32C3" w:rsidRPr="006B1369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Pr="006B1369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Гагарина, д. 44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29/16   от 17.06.2016</w:t>
            </w:r>
          </w:p>
        </w:tc>
        <w:tc>
          <w:tcPr>
            <w:tcW w:w="2126" w:type="dxa"/>
          </w:tcPr>
          <w:p w:rsidR="000F32C3" w:rsidRPr="006B1369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Береговая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д.23А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30/16   от 23.06.2016</w:t>
            </w:r>
          </w:p>
        </w:tc>
        <w:tc>
          <w:tcPr>
            <w:tcW w:w="2126" w:type="dxa"/>
          </w:tcPr>
          <w:p w:rsidR="000F32C3" w:rsidRPr="006B1369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нежилого здания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Рабочая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5Г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31/16   от 23.06.2016</w:t>
            </w:r>
          </w:p>
        </w:tc>
        <w:tc>
          <w:tcPr>
            <w:tcW w:w="2126" w:type="dxa"/>
          </w:tcPr>
          <w:p w:rsidR="000F32C3" w:rsidRPr="006B1369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нежилого здания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д.1А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32/16   от 23.06.2016 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здания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Котовского, д. 39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33/16   от 07.07.2016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Чапаева, д. 18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34/16   от 14.07.2016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Калинина, д. 6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35/16   от 14.07.2016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Калинина, д. 6А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36/16   от 14.07.2016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Мира, д. 29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37/16   от 21.07.2016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пер. Торговый, д. 3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38/16   от 21.07.2016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пер. Торговый, д. 5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39/16   от 07.04.2016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Кирова, д.55Б 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40/16   от 21.07.2016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Кирова, д.55В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41/16   от 27.07.2016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Горького, д. 28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42/16  от 10.08.2016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Малышка, д.9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43/16   от 18.08.2016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Малышка, д. 3А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44/16   от 24.08.2016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28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45/16   от 25.08.2016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Горького, 18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46/16   от 25.08.2016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Чкалова, д. 6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47/16   от 05.09.2016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Таежная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70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48/16  от 26.09.2016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Лесная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34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49/16   от 04.10.2016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Чапаева, д. 25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50/16   от 05.10.2016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здания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Гагарина, д.64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51/16    от 05.10.2016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пер. Томский, д.33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52/16    от 10.10.2016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нежилое здание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Железнодорожный тупик, 12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53/16   от 27.10.2016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Гагарина, д. 43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54/16   от 31.10.2016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пер. Железнодорожный, д.39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55/16    от 02.11.2016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Сплавная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6Б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56/16   от 16.11.2016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нежилое здание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Таежная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11А/1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57/16   от 17.11.2016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нежилое здание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л. Южная, д.15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58/16  от 18.11.2016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Линейный объект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Железнодорожный тупик, 15 участок 3,4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59/16   от 25.11.2016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Линейная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5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60/16   от 18.11.2016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нежилое здание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Железнодорожный тупик, 15-4/1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61/16   от 25.11.2016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Чкалова, д. 45А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62/16   от 25.11.2016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Кашурникова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 8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63/16   от 02.11.2016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нежилое здание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Рабочая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д.5Д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64/16   от 29.11.2016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нежилое здание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Южная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15А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65/16   от 01.12.2016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л. Гагарина, д. 116А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66/16   от 06.12.2016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Чкалова, д. 84А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67/16   от 06.12.2016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Горького, д. 2Г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68/16   от 13.12.2016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нежилое здание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Чкалова, д. 33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69/16   от 13.12.2016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нежилое здание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Свердлова, д. 11А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70/16    от 15.12.2016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544" w:type="dxa"/>
          </w:tcPr>
          <w:p w:rsidR="000F32C3" w:rsidRDefault="000F32C3" w:rsidP="00E814C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1 Луговой проезд, 1Б</w:t>
            </w:r>
          </w:p>
        </w:tc>
        <w:tc>
          <w:tcPr>
            <w:tcW w:w="1701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</w:tbl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Сельские поселения</w:t>
      </w:r>
    </w:p>
    <w:p w:rsidR="000F32C3" w:rsidRDefault="000F32C3" w:rsidP="000F32C3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996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7"/>
        <w:gridCol w:w="2126"/>
        <w:gridCol w:w="3119"/>
        <w:gridCol w:w="2505"/>
      </w:tblGrid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17" w:type="dxa"/>
          </w:tcPr>
          <w:p w:rsidR="000F32C3" w:rsidRPr="00485DE6" w:rsidRDefault="000F32C3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Номер, дата выдачи разрешения на строительство</w:t>
            </w:r>
          </w:p>
        </w:tc>
        <w:tc>
          <w:tcPr>
            <w:tcW w:w="2126" w:type="dxa"/>
          </w:tcPr>
          <w:p w:rsidR="000F32C3" w:rsidRPr="00485DE6" w:rsidRDefault="000F32C3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Наименование объекта строительства</w:t>
            </w:r>
          </w:p>
        </w:tc>
        <w:tc>
          <w:tcPr>
            <w:tcW w:w="3119" w:type="dxa"/>
          </w:tcPr>
          <w:p w:rsidR="000F32C3" w:rsidRPr="00485DE6" w:rsidRDefault="000F32C3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Адрес объекта строительства</w:t>
            </w:r>
          </w:p>
        </w:tc>
        <w:tc>
          <w:tcPr>
            <w:tcW w:w="2505" w:type="dxa"/>
          </w:tcPr>
          <w:p w:rsidR="000F32C3" w:rsidRPr="00485DE6" w:rsidRDefault="000F32C3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Наименование заявителя (организация либо физическое лицо)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Pr="00CF320B" w:rsidRDefault="000F32C3" w:rsidP="00E814C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/16</w:t>
            </w:r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от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01.02.2016</w:t>
            </w:r>
          </w:p>
        </w:tc>
        <w:tc>
          <w:tcPr>
            <w:tcW w:w="2126" w:type="dxa"/>
          </w:tcPr>
          <w:p w:rsidR="000F32C3" w:rsidRPr="00CF320B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F32C3" w:rsidRPr="00CF320B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>Клюквинка</w:t>
            </w:r>
            <w:proofErr w:type="spellEnd"/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Береговая, д. 67А</w:t>
            </w:r>
          </w:p>
        </w:tc>
        <w:tc>
          <w:tcPr>
            <w:tcW w:w="2505" w:type="dxa"/>
          </w:tcPr>
          <w:p w:rsidR="000F32C3" w:rsidRPr="00CF320B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Pr="00CF320B" w:rsidRDefault="000F32C3" w:rsidP="00E814C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2/16      от 06.10.2016</w:t>
            </w:r>
          </w:p>
        </w:tc>
        <w:tc>
          <w:tcPr>
            <w:tcW w:w="2126" w:type="dxa"/>
          </w:tcPr>
          <w:p w:rsidR="000F32C3" w:rsidRPr="00CF320B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Реконструкция нежилого здания</w:t>
            </w:r>
          </w:p>
        </w:tc>
        <w:tc>
          <w:tcPr>
            <w:tcW w:w="3119" w:type="dxa"/>
          </w:tcPr>
          <w:p w:rsidR="000F32C3" w:rsidRPr="00CF320B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П. Центральный, пер. Школьный, 11</w:t>
            </w:r>
          </w:p>
        </w:tc>
        <w:tc>
          <w:tcPr>
            <w:tcW w:w="2505" w:type="dxa"/>
          </w:tcPr>
          <w:p w:rsidR="000F32C3" w:rsidRPr="00CF320B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>МО «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Орловское</w:t>
            </w:r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сельское поселение»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3/16    от 19.10.2016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>Клюквинка</w:t>
            </w:r>
            <w:proofErr w:type="spellEnd"/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Береговая, д. 66</w:t>
            </w:r>
          </w:p>
        </w:tc>
        <w:tc>
          <w:tcPr>
            <w:tcW w:w="2505" w:type="dxa"/>
          </w:tcPr>
          <w:p w:rsidR="000F32C3" w:rsidRPr="00CF320B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4/16   от 12.12.2016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нежилое здание</w:t>
            </w:r>
          </w:p>
        </w:tc>
        <w:tc>
          <w:tcPr>
            <w:tcW w:w="3119" w:type="dxa"/>
          </w:tcPr>
          <w:p w:rsidR="000F32C3" w:rsidRPr="00CF320B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П. Степановка, ул.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Лиханова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3Б</w:t>
            </w:r>
          </w:p>
        </w:tc>
        <w:tc>
          <w:tcPr>
            <w:tcW w:w="2505" w:type="dxa"/>
          </w:tcPr>
          <w:p w:rsidR="000F32C3" w:rsidRPr="00CF320B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5/16    от 26.12.2016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Палочка, ул. Школьная, д. 6</w:t>
            </w:r>
          </w:p>
        </w:tc>
        <w:tc>
          <w:tcPr>
            <w:tcW w:w="2505" w:type="dxa"/>
          </w:tcPr>
          <w:p w:rsidR="000F32C3" w:rsidRPr="00CF320B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>Физическое лицо</w:t>
            </w:r>
          </w:p>
        </w:tc>
      </w:tr>
      <w:tr w:rsidR="000F32C3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F32C3" w:rsidRDefault="000F32C3" w:rsidP="00E814CB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6/16   от 26.12.2016</w:t>
            </w:r>
          </w:p>
        </w:tc>
        <w:tc>
          <w:tcPr>
            <w:tcW w:w="2126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F32C3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С. Палочка, ул. Школьная, д. 9</w:t>
            </w:r>
          </w:p>
        </w:tc>
        <w:tc>
          <w:tcPr>
            <w:tcW w:w="2505" w:type="dxa"/>
          </w:tcPr>
          <w:p w:rsidR="000F32C3" w:rsidRPr="00CF320B" w:rsidRDefault="000F32C3" w:rsidP="00E814CB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20B">
              <w:rPr>
                <w:rFonts w:ascii="Arial" w:hAnsi="Arial" w:cs="Arial"/>
                <w:color w:val="000000"/>
                <w:sz w:val="16"/>
                <w:szCs w:val="16"/>
              </w:rPr>
              <w:t>Физическое лицо</w:t>
            </w:r>
          </w:p>
        </w:tc>
      </w:tr>
    </w:tbl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0F32C3" w:rsidRDefault="000F32C3" w:rsidP="000F32C3">
      <w:pPr>
        <w:pStyle w:val="a3"/>
        <w:jc w:val="center"/>
        <w:rPr>
          <w:b/>
          <w:sz w:val="24"/>
          <w:szCs w:val="24"/>
        </w:rPr>
      </w:pPr>
    </w:p>
    <w:p w:rsidR="00DA50F4" w:rsidRDefault="00DA50F4"/>
    <w:sectPr w:rsidR="00DA50F4" w:rsidSect="00DA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182F"/>
    <w:multiLevelType w:val="hybridMultilevel"/>
    <w:tmpl w:val="99803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32C3"/>
    <w:rsid w:val="000F32C3"/>
    <w:rsid w:val="00DA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2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6689</Characters>
  <Application>Microsoft Office Word</Application>
  <DocSecurity>0</DocSecurity>
  <Lines>55</Lines>
  <Paragraphs>15</Paragraphs>
  <ScaleCrop>false</ScaleCrop>
  <Company>Home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2017-06-09T07:00:00Z</dcterms:created>
  <dcterms:modified xsi:type="dcterms:W3CDTF">2017-06-09T07:01:00Z</dcterms:modified>
</cp:coreProperties>
</file>